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79F7E" w14:textId="77777777" w:rsidR="00A94A87" w:rsidRDefault="009E14E2" w:rsidP="009E14E2">
      <w:pPr>
        <w:jc w:val="center"/>
      </w:pPr>
      <w:r>
        <w:rPr>
          <w:noProof/>
          <w:u w:val="single"/>
        </w:rPr>
        <w:drawing>
          <wp:inline distT="0" distB="0" distL="0" distR="0" wp14:anchorId="176FD21E" wp14:editId="37DC843E">
            <wp:extent cx="3067326" cy="1397000"/>
            <wp:effectExtent l="0" t="0" r="6350" b="0"/>
            <wp:docPr id="1" name="Picture 1" descr="PhoenixLogo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enixLogo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326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EA653" w14:textId="77777777" w:rsidR="009E14E2" w:rsidRDefault="009E14E2" w:rsidP="009E14E2">
      <w:pPr>
        <w:jc w:val="center"/>
      </w:pPr>
    </w:p>
    <w:p w14:paraId="4E5F9A3D" w14:textId="77777777" w:rsidR="009E14E2" w:rsidRDefault="009E14E2" w:rsidP="009E14E2">
      <w:pPr>
        <w:jc w:val="center"/>
        <w:rPr>
          <w:b/>
          <w:sz w:val="28"/>
          <w:szCs w:val="28"/>
          <w:u w:val="single"/>
        </w:rPr>
      </w:pPr>
    </w:p>
    <w:p w14:paraId="44ACF911" w14:textId="77777777" w:rsidR="009E14E2" w:rsidRDefault="009E14E2" w:rsidP="009E14E2">
      <w:pPr>
        <w:jc w:val="center"/>
        <w:rPr>
          <w:b/>
          <w:sz w:val="28"/>
          <w:szCs w:val="28"/>
          <w:u w:val="single"/>
        </w:rPr>
      </w:pPr>
    </w:p>
    <w:p w14:paraId="3ADBD206" w14:textId="77777777" w:rsidR="009E14E2" w:rsidRPr="009E14E2" w:rsidRDefault="009E14E2" w:rsidP="009E14E2">
      <w:pPr>
        <w:jc w:val="center"/>
        <w:rPr>
          <w:b/>
          <w:sz w:val="28"/>
          <w:szCs w:val="28"/>
          <w:u w:val="single"/>
        </w:rPr>
      </w:pPr>
      <w:r w:rsidRPr="009E14E2">
        <w:rPr>
          <w:b/>
          <w:sz w:val="28"/>
          <w:szCs w:val="28"/>
          <w:u w:val="single"/>
        </w:rPr>
        <w:t xml:space="preserve">Phoenix Family Center, LLC </w:t>
      </w:r>
    </w:p>
    <w:p w14:paraId="1E1509A5" w14:textId="77777777" w:rsidR="009E14E2" w:rsidRDefault="00B23275" w:rsidP="009E14E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Insurance Agreement </w:t>
      </w:r>
    </w:p>
    <w:p w14:paraId="281FD423" w14:textId="77777777" w:rsidR="009E14E2" w:rsidRDefault="009E14E2" w:rsidP="009E14E2">
      <w:pPr>
        <w:jc w:val="center"/>
        <w:rPr>
          <w:b/>
          <w:sz w:val="28"/>
          <w:szCs w:val="28"/>
          <w:u w:val="single"/>
        </w:rPr>
      </w:pPr>
    </w:p>
    <w:p w14:paraId="681A0A58" w14:textId="77777777" w:rsidR="00082217" w:rsidRDefault="00B23275" w:rsidP="00B23275">
      <w:r>
        <w:t xml:space="preserve">I hereby authorize </w:t>
      </w:r>
      <w:r w:rsidR="009E14E2">
        <w:t xml:space="preserve">Phoenix Family Center, LLC </w:t>
      </w:r>
      <w:r>
        <w:t xml:space="preserve">to release to my insurance company or its representative, any and all information requested to include my diagnosis and records of my mental health treatment by Phoenix Family Center, LLC. I also authorize and direct my insurance company to pay directly to Phoenix Family Center, LLC the amount due for services rendered. </w:t>
      </w:r>
    </w:p>
    <w:p w14:paraId="1B030B0F" w14:textId="77777777" w:rsidR="00082217" w:rsidRDefault="00082217" w:rsidP="00B23275"/>
    <w:p w14:paraId="4A0BC4AF" w14:textId="6558CED1" w:rsidR="009E14E2" w:rsidRDefault="00B23275" w:rsidP="00B23275">
      <w:r>
        <w:t xml:space="preserve">I agree to pay for any and all services that are denied by the insurance company as not medically necessary, etc. </w:t>
      </w:r>
      <w:r w:rsidRPr="00082217">
        <w:rPr>
          <w:u w:val="single"/>
        </w:rPr>
        <w:t>I also agree to pay for all co-pays and deductibles at the time of service.</w:t>
      </w:r>
      <w:r>
        <w:t xml:space="preserve"> </w:t>
      </w:r>
    </w:p>
    <w:p w14:paraId="40854AEF" w14:textId="77777777" w:rsidR="009E14E2" w:rsidRDefault="009E14E2" w:rsidP="009E14E2"/>
    <w:p w14:paraId="5498991A" w14:textId="77777777" w:rsidR="009E14E2" w:rsidRDefault="009E14E2" w:rsidP="009E14E2">
      <w:bookmarkStart w:id="0" w:name="_GoBack"/>
      <w:bookmarkEnd w:id="0"/>
    </w:p>
    <w:p w14:paraId="7D3651F5" w14:textId="77777777" w:rsidR="009E14E2" w:rsidRDefault="009E14E2" w:rsidP="009E14E2"/>
    <w:p w14:paraId="27F32A34" w14:textId="77777777" w:rsidR="009E14E2" w:rsidRDefault="009E14E2" w:rsidP="009E14E2">
      <w:r>
        <w:t>I have read and understand the above policy.</w:t>
      </w:r>
    </w:p>
    <w:p w14:paraId="36A6CCA8" w14:textId="77777777" w:rsidR="009E14E2" w:rsidRDefault="009E14E2" w:rsidP="009E14E2"/>
    <w:p w14:paraId="3806129D" w14:textId="77777777" w:rsidR="009E14E2" w:rsidRDefault="009E14E2" w:rsidP="009E14E2"/>
    <w:p w14:paraId="5C04D2BF" w14:textId="77777777" w:rsidR="009E14E2" w:rsidRDefault="009E14E2" w:rsidP="009E14E2">
      <w:r>
        <w:t xml:space="preserve">                                                                            ___________________________________________________</w:t>
      </w:r>
    </w:p>
    <w:p w14:paraId="4015CEB1" w14:textId="77777777" w:rsidR="009E14E2" w:rsidRDefault="009E14E2" w:rsidP="009E14E2"/>
    <w:p w14:paraId="1FA725F5" w14:textId="77777777" w:rsidR="009E14E2" w:rsidRDefault="009E14E2" w:rsidP="009E14E2">
      <w:r>
        <w:t xml:space="preserve">                                                                            ___________________________________________________</w:t>
      </w:r>
    </w:p>
    <w:p w14:paraId="6A67F0AF" w14:textId="77777777" w:rsidR="009E14E2" w:rsidRDefault="009E14E2" w:rsidP="009E14E2"/>
    <w:p w14:paraId="30894AC2" w14:textId="77777777" w:rsidR="009E14E2" w:rsidRDefault="009E14E2" w:rsidP="009E14E2">
      <w:r>
        <w:t xml:space="preserve">                                                                            ___________________________________________________</w:t>
      </w:r>
    </w:p>
    <w:p w14:paraId="1E05BE82" w14:textId="77777777" w:rsidR="009E14E2" w:rsidRDefault="009E14E2" w:rsidP="009E14E2"/>
    <w:p w14:paraId="5D6A4662" w14:textId="77777777" w:rsidR="009E14E2" w:rsidRDefault="009E14E2" w:rsidP="009E14E2">
      <w:r>
        <w:t xml:space="preserve">                                                                            ___________________________________________________</w:t>
      </w:r>
    </w:p>
    <w:p w14:paraId="511B108A" w14:textId="77777777" w:rsidR="009E14E2" w:rsidRDefault="009E14E2" w:rsidP="009E14E2"/>
    <w:p w14:paraId="16567067" w14:textId="77777777" w:rsidR="009E14E2" w:rsidRDefault="009E14E2" w:rsidP="009E14E2"/>
    <w:p w14:paraId="0D22D2F9" w14:textId="77777777" w:rsidR="009E14E2" w:rsidRDefault="009E14E2" w:rsidP="009E14E2"/>
    <w:p w14:paraId="0C044CBD" w14:textId="77777777" w:rsidR="009E14E2" w:rsidRDefault="009E14E2" w:rsidP="009E14E2">
      <w:r>
        <w:t>Date: ____________________________________________</w:t>
      </w:r>
    </w:p>
    <w:p w14:paraId="1C009D91" w14:textId="77777777" w:rsidR="009E14E2" w:rsidRDefault="009E14E2" w:rsidP="009E14E2"/>
    <w:p w14:paraId="5EA99246" w14:textId="77777777" w:rsidR="009E14E2" w:rsidRDefault="009E14E2" w:rsidP="009E14E2"/>
    <w:p w14:paraId="2A5D7607" w14:textId="77777777" w:rsidR="009E14E2" w:rsidRDefault="009E14E2" w:rsidP="009E14E2">
      <w:r>
        <w:t>Witnessed by: __________________________________</w:t>
      </w:r>
    </w:p>
    <w:p w14:paraId="5E85A1EA" w14:textId="77777777" w:rsidR="009E14E2" w:rsidRDefault="009E14E2" w:rsidP="009E14E2"/>
    <w:p w14:paraId="47A170C3" w14:textId="77777777" w:rsidR="009E14E2" w:rsidRPr="009E14E2" w:rsidRDefault="009E14E2" w:rsidP="009E14E2"/>
    <w:sectPr w:rsidR="009E14E2" w:rsidRPr="009E14E2" w:rsidSect="00A94A8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14E2"/>
    <w:rsid w:val="00082217"/>
    <w:rsid w:val="001F6F87"/>
    <w:rsid w:val="007414EA"/>
    <w:rsid w:val="009E14E2"/>
    <w:rsid w:val="00A94A87"/>
    <w:rsid w:val="00B2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C138EC5"/>
  <w14:defaultImageDpi w14:val="300"/>
  <w15:docId w15:val="{66F32B8A-5010-BF4C-B0D2-7FF6907B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4E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4E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1096</Characters>
  <Application>Microsoft Office Word</Application>
  <DocSecurity>0</DocSecurity>
  <Lines>9</Lines>
  <Paragraphs>2</Paragraphs>
  <ScaleCrop>false</ScaleCrop>
  <Company>The Larkin Center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Potter</dc:creator>
  <cp:keywords/>
  <dc:description/>
  <cp:lastModifiedBy>dgraf@phoenixfamilycenter.com</cp:lastModifiedBy>
  <cp:revision>3</cp:revision>
  <dcterms:created xsi:type="dcterms:W3CDTF">2014-10-21T18:34:00Z</dcterms:created>
  <dcterms:modified xsi:type="dcterms:W3CDTF">2018-09-10T18:19:00Z</dcterms:modified>
</cp:coreProperties>
</file>